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285A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>Na podlagi Pravilnika za določanje pogojev, ki jih morajo izpolnjevati vina, ki želijo kandidirati za naziv »Jurjevo vino«</w:t>
      </w:r>
      <w:r>
        <w:rPr>
          <w:rFonts w:asciiTheme="minorHAnsi" w:hAnsiTheme="minorHAnsi"/>
        </w:rPr>
        <w:t>, z dne 21.03.2014 in njegovimi spremembami in dopolnitvami, z dne 11.04.2022</w:t>
      </w:r>
      <w:r w:rsidRPr="00715ECC">
        <w:rPr>
          <w:rFonts w:asciiTheme="minorHAnsi" w:hAnsiTheme="minorHAnsi"/>
        </w:rPr>
        <w:t>, objavljam</w:t>
      </w:r>
    </w:p>
    <w:p w14:paraId="105BF3E4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32A83A96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7ADC4E47" w14:textId="77777777" w:rsidR="00631A04" w:rsidRPr="00715ECC" w:rsidRDefault="00631A04" w:rsidP="00631A04">
      <w:pPr>
        <w:jc w:val="center"/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JAVNI POZIV</w:t>
      </w:r>
    </w:p>
    <w:p w14:paraId="70B3E610" w14:textId="77777777" w:rsidR="00631A04" w:rsidRPr="00715ECC" w:rsidRDefault="00631A04" w:rsidP="00631A04">
      <w:pPr>
        <w:jc w:val="center"/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za izbor »Jurjevega vina«</w:t>
      </w:r>
    </w:p>
    <w:p w14:paraId="408DDFC9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1DCEF21F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272B4968" w14:textId="77777777" w:rsidR="00631A04" w:rsidRPr="00715ECC" w:rsidRDefault="00631A04" w:rsidP="00631A04">
      <w:pPr>
        <w:jc w:val="both"/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1. Organizator izbora</w:t>
      </w:r>
    </w:p>
    <w:p w14:paraId="42ABF2D2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Občina Sv. Jurij v Slov. goricah, Jurovski Dol 70/b, 2223 Jurovski Dol v sodelovanju z Društvom vinogradnikov Sv. Jurij v Slov. goricah vabi vinarje na območju Občine Sv. Jurij v Slov. goricah k sodelovanju na izboru »Jurjevega vina«. </w:t>
      </w:r>
    </w:p>
    <w:p w14:paraId="598F4C89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69781356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3E8AB5D7" w14:textId="77777777" w:rsidR="00631A04" w:rsidRPr="00715ECC" w:rsidRDefault="00631A04" w:rsidP="00631A04">
      <w:pPr>
        <w:jc w:val="both"/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2. Pogoji, ki jih morajo izpolnjevati vina</w:t>
      </w:r>
    </w:p>
    <w:p w14:paraId="6A6ECCA6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Vina, ki jih želijo vinogradniki prijaviti na izbor »Jurjevega vina«, morajo izpolnjevati naslednje pogoje: </w:t>
      </w:r>
    </w:p>
    <w:p w14:paraId="37ADEA73" w14:textId="77777777" w:rsidR="00631A04" w:rsidRPr="00715ECC" w:rsidRDefault="00631A04" w:rsidP="00631A04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Grozdje mora biti pridelano in vino </w:t>
      </w:r>
      <w:proofErr w:type="spellStart"/>
      <w:r w:rsidRPr="00715ECC">
        <w:rPr>
          <w:rFonts w:asciiTheme="minorHAnsi" w:hAnsiTheme="minorHAnsi"/>
        </w:rPr>
        <w:t>donegovano</w:t>
      </w:r>
      <w:proofErr w:type="spellEnd"/>
      <w:r w:rsidRPr="00715ECC">
        <w:rPr>
          <w:rFonts w:asciiTheme="minorHAnsi" w:hAnsiTheme="minorHAnsi"/>
        </w:rPr>
        <w:t xml:space="preserve"> na območju Občine Sv. Jurij v Slov. goricah. </w:t>
      </w:r>
    </w:p>
    <w:p w14:paraId="26081811" w14:textId="77777777" w:rsidR="00631A04" w:rsidRPr="00715ECC" w:rsidRDefault="00631A04" w:rsidP="00631A04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>Vinogradnik oz. vinar mora biti vpisan v register pridelovalcev vin pri Upravni enoti Lenart.</w:t>
      </w:r>
    </w:p>
    <w:p w14:paraId="1F90194C" w14:textId="77777777" w:rsidR="00631A04" w:rsidRPr="00715ECC" w:rsidRDefault="00631A04" w:rsidP="00631A04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>Na ocenjevanju pri Kmetijsko – gozdarskem zavodu Slovenije ali pri drugih pooblaščenih organizacijah mora vino doseči najmanj 17,01 točk.</w:t>
      </w:r>
    </w:p>
    <w:p w14:paraId="76273945" w14:textId="77777777" w:rsidR="00631A04" w:rsidRPr="00715ECC" w:rsidRDefault="00631A04" w:rsidP="00631A04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>Najmanjša količina vina, ki se želi potegovati za naziv »Jurjevo vino« je 300 litrov.</w:t>
      </w:r>
    </w:p>
    <w:p w14:paraId="59CD02E7" w14:textId="77777777" w:rsidR="00631A04" w:rsidRPr="00715ECC" w:rsidRDefault="00631A04" w:rsidP="00631A04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Vinogradnik v preteklem letu za svoja vina ni prejel naziva »Jurjevo vino«. </w:t>
      </w:r>
    </w:p>
    <w:p w14:paraId="28F5350E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62012B75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61ED0B62" w14:textId="77777777" w:rsidR="00631A04" w:rsidRPr="00715ECC" w:rsidRDefault="00631A04" w:rsidP="00631A04">
      <w:pPr>
        <w:jc w:val="both"/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3. Prijava</w:t>
      </w:r>
    </w:p>
    <w:p w14:paraId="5DDA8D4F" w14:textId="77777777" w:rsidR="00631A04" w:rsidRPr="00715ECC" w:rsidRDefault="00631A04" w:rsidP="00631A04">
      <w:pPr>
        <w:jc w:val="both"/>
        <w:rPr>
          <w:rFonts w:asciiTheme="minorHAnsi" w:hAnsiTheme="minorHAnsi"/>
          <w:b/>
        </w:rPr>
      </w:pPr>
      <w:r w:rsidRPr="00715ECC">
        <w:rPr>
          <w:rFonts w:asciiTheme="minorHAnsi" w:hAnsiTheme="minorHAnsi"/>
        </w:rPr>
        <w:t xml:space="preserve">Vinogradniki prijavijo svoje vzorce izključno na obrazcih iz dokumentacije in slednji priložijo ustrezna dokazila. Za vsako prijavljeno vino oz. vzorec je potrebno dostaviti </w:t>
      </w:r>
      <w:r w:rsidRPr="00715ECC">
        <w:rPr>
          <w:rFonts w:asciiTheme="minorHAnsi" w:hAnsiTheme="minorHAnsi"/>
          <w:b/>
        </w:rPr>
        <w:t xml:space="preserve">dve (2) steklenici vina. </w:t>
      </w:r>
    </w:p>
    <w:p w14:paraId="246C0052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5E54FD7D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7D8D8AFC" w14:textId="77777777" w:rsidR="00631A04" w:rsidRPr="00715ECC" w:rsidRDefault="00631A04" w:rsidP="00631A04">
      <w:pPr>
        <w:jc w:val="both"/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4. Ocenjevalna skupina</w:t>
      </w:r>
    </w:p>
    <w:p w14:paraId="3A19D8F0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Ocenjevalno skupino sestavljajo župan, članice in člani občinskega sveta, predstavnik občinske uprave in predstavnik Društva vinogradnikov Sv. Jurij v Slov. goricah. </w:t>
      </w:r>
    </w:p>
    <w:p w14:paraId="0CA43E8A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13FFF553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Ocenjevalna skupina po pokušini izbere vino, ki ga bo kot »Jurjevo vino« predstavljal župan v času od enega do drugega ocenjevanja. </w:t>
      </w:r>
    </w:p>
    <w:p w14:paraId="5D7325AD" w14:textId="77777777" w:rsidR="00631A04" w:rsidRPr="00715ECC" w:rsidRDefault="00631A04" w:rsidP="00631A04">
      <w:pPr>
        <w:rPr>
          <w:rFonts w:asciiTheme="minorHAnsi" w:hAnsiTheme="minorHAnsi"/>
          <w:b/>
        </w:rPr>
      </w:pPr>
    </w:p>
    <w:p w14:paraId="2579445A" w14:textId="77777777" w:rsidR="00631A04" w:rsidRPr="00715ECC" w:rsidRDefault="00631A04" w:rsidP="00631A04">
      <w:pPr>
        <w:rPr>
          <w:rFonts w:asciiTheme="minorHAnsi" w:hAnsiTheme="minorHAnsi"/>
          <w:b/>
        </w:rPr>
      </w:pPr>
    </w:p>
    <w:p w14:paraId="383FF6C1" w14:textId="77777777" w:rsidR="00631A04" w:rsidRPr="004C255B" w:rsidRDefault="00631A04" w:rsidP="00631A04">
      <w:pPr>
        <w:rPr>
          <w:rFonts w:asciiTheme="minorHAnsi" w:hAnsiTheme="minorHAnsi"/>
          <w:b/>
        </w:rPr>
      </w:pPr>
      <w:r w:rsidRPr="004C255B">
        <w:rPr>
          <w:rFonts w:asciiTheme="minorHAnsi" w:hAnsiTheme="minorHAnsi"/>
          <w:b/>
        </w:rPr>
        <w:t>5. Izbor »Jurjevega vina«</w:t>
      </w:r>
    </w:p>
    <w:p w14:paraId="08EA1D96" w14:textId="526E863F" w:rsidR="00631A04" w:rsidRPr="00715ECC" w:rsidRDefault="00631A04" w:rsidP="00631A04">
      <w:pPr>
        <w:jc w:val="both"/>
        <w:rPr>
          <w:rFonts w:asciiTheme="minorHAnsi" w:hAnsiTheme="minorHAnsi"/>
          <w:b/>
        </w:rPr>
      </w:pPr>
      <w:r w:rsidRPr="004C255B">
        <w:rPr>
          <w:rFonts w:asciiTheme="minorHAnsi" w:hAnsiTheme="minorHAnsi"/>
        </w:rPr>
        <w:t xml:space="preserve">Izbor »Jurjevega vina« bo potekal </w:t>
      </w:r>
      <w:r w:rsidRPr="004C255B">
        <w:rPr>
          <w:rFonts w:asciiTheme="minorHAnsi" w:hAnsiTheme="minorHAnsi"/>
          <w:b/>
        </w:rPr>
        <w:t xml:space="preserve">v sredo, </w:t>
      </w:r>
      <w:r>
        <w:rPr>
          <w:rFonts w:asciiTheme="minorHAnsi" w:hAnsiTheme="minorHAnsi"/>
          <w:b/>
        </w:rPr>
        <w:t>10.05.2023</w:t>
      </w:r>
      <w:r w:rsidRPr="004C255B">
        <w:rPr>
          <w:rFonts w:asciiTheme="minorHAnsi" w:hAnsiTheme="minorHAnsi"/>
          <w:b/>
        </w:rPr>
        <w:t xml:space="preserve"> ob 17. uri v Avli Fredija </w:t>
      </w:r>
      <w:proofErr w:type="spellStart"/>
      <w:r w:rsidRPr="004C255B">
        <w:rPr>
          <w:rFonts w:asciiTheme="minorHAnsi" w:hAnsiTheme="minorHAnsi"/>
          <w:b/>
        </w:rPr>
        <w:t>Neuvirta</w:t>
      </w:r>
      <w:proofErr w:type="spellEnd"/>
      <w:r w:rsidRPr="004C255B">
        <w:rPr>
          <w:rFonts w:asciiTheme="minorHAnsi" w:hAnsiTheme="minorHAnsi"/>
          <w:b/>
        </w:rPr>
        <w:t xml:space="preserve"> v Kulturnem domu Jurovski Dol.</w:t>
      </w:r>
      <w:r w:rsidRPr="00715ECC">
        <w:rPr>
          <w:rFonts w:asciiTheme="minorHAnsi" w:hAnsiTheme="minorHAnsi"/>
          <w:b/>
        </w:rPr>
        <w:t xml:space="preserve"> </w:t>
      </w:r>
    </w:p>
    <w:p w14:paraId="187DC44F" w14:textId="77777777" w:rsidR="00631A04" w:rsidRPr="00715ECC" w:rsidRDefault="00631A04" w:rsidP="00631A04">
      <w:pPr>
        <w:rPr>
          <w:rFonts w:asciiTheme="minorHAnsi" w:hAnsiTheme="minorHAnsi"/>
          <w:b/>
        </w:rPr>
      </w:pPr>
    </w:p>
    <w:p w14:paraId="2BE0C2BF" w14:textId="77777777" w:rsidR="00631A04" w:rsidRPr="001863F3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>Kot »Jurjevo vino« bo razglašeno vino, ki bo najbolje ocenjeno s strani ocenjevalne skupine.</w:t>
      </w:r>
    </w:p>
    <w:p w14:paraId="689BEE21" w14:textId="77777777" w:rsidR="00631A04" w:rsidRPr="004C255B" w:rsidRDefault="00631A04" w:rsidP="00631A04">
      <w:pPr>
        <w:rPr>
          <w:rFonts w:asciiTheme="minorHAnsi" w:hAnsiTheme="minorHAnsi"/>
          <w:b/>
        </w:rPr>
      </w:pPr>
      <w:r w:rsidRPr="004C255B">
        <w:rPr>
          <w:rFonts w:asciiTheme="minorHAnsi" w:hAnsiTheme="minorHAnsi"/>
          <w:b/>
        </w:rPr>
        <w:lastRenderedPageBreak/>
        <w:t>6. Sprejem vzorcev</w:t>
      </w:r>
    </w:p>
    <w:p w14:paraId="410B5289" w14:textId="53178CA6" w:rsidR="00631A04" w:rsidRPr="00715ECC" w:rsidRDefault="00631A04" w:rsidP="00631A04">
      <w:pPr>
        <w:jc w:val="both"/>
        <w:rPr>
          <w:rFonts w:asciiTheme="minorHAnsi" w:hAnsiTheme="minorHAnsi"/>
        </w:rPr>
      </w:pPr>
      <w:r w:rsidRPr="004C255B">
        <w:rPr>
          <w:rFonts w:asciiTheme="minorHAnsi" w:hAnsiTheme="minorHAnsi"/>
        </w:rPr>
        <w:t xml:space="preserve">Vzorci in prijavna dokumentacija morajo biti dostavljeni v Kulturni Dom Jurovski Dol, Avlo Fredija </w:t>
      </w:r>
      <w:proofErr w:type="spellStart"/>
      <w:r w:rsidRPr="004C255B">
        <w:rPr>
          <w:rFonts w:asciiTheme="minorHAnsi" w:hAnsiTheme="minorHAnsi"/>
        </w:rPr>
        <w:t>Neuvirta</w:t>
      </w:r>
      <w:proofErr w:type="spellEnd"/>
      <w:r w:rsidRPr="004C255B">
        <w:rPr>
          <w:rFonts w:asciiTheme="minorHAnsi" w:hAnsiTheme="minorHAnsi"/>
        </w:rPr>
        <w:t xml:space="preserve">, </w:t>
      </w:r>
      <w:r w:rsidRPr="004C255B">
        <w:rPr>
          <w:rFonts w:asciiTheme="minorHAnsi" w:hAnsiTheme="minorHAnsi"/>
          <w:b/>
        </w:rPr>
        <w:t xml:space="preserve">v torek, </w:t>
      </w:r>
      <w:r>
        <w:rPr>
          <w:rFonts w:asciiTheme="minorHAnsi" w:hAnsiTheme="minorHAnsi"/>
          <w:b/>
        </w:rPr>
        <w:t>09.05.2023</w:t>
      </w:r>
      <w:r w:rsidRPr="004C255B">
        <w:rPr>
          <w:rFonts w:asciiTheme="minorHAnsi" w:hAnsiTheme="minorHAnsi"/>
          <w:b/>
        </w:rPr>
        <w:t xml:space="preserve"> med </w:t>
      </w:r>
      <w:r>
        <w:rPr>
          <w:rFonts w:asciiTheme="minorHAnsi" w:hAnsiTheme="minorHAnsi"/>
          <w:b/>
        </w:rPr>
        <w:t>18</w:t>
      </w:r>
      <w:r w:rsidRPr="004C255B">
        <w:rPr>
          <w:rFonts w:asciiTheme="minorHAnsi" w:hAnsiTheme="minorHAnsi"/>
          <w:b/>
        </w:rPr>
        <w:t>. in 20. uro.</w:t>
      </w:r>
      <w:r w:rsidRPr="00715ECC">
        <w:rPr>
          <w:rFonts w:asciiTheme="minorHAnsi" w:hAnsiTheme="minorHAnsi"/>
        </w:rPr>
        <w:t xml:space="preserve">  </w:t>
      </w:r>
    </w:p>
    <w:p w14:paraId="6A6A36D8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07C6FDF3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780901F4" w14:textId="77777777" w:rsidR="00631A04" w:rsidRPr="00715ECC" w:rsidRDefault="00631A04" w:rsidP="00631A04">
      <w:pPr>
        <w:rPr>
          <w:rFonts w:asciiTheme="minorHAnsi" w:hAnsiTheme="minorHAnsi"/>
          <w:b/>
        </w:rPr>
      </w:pPr>
      <w:r w:rsidRPr="00715ECC">
        <w:rPr>
          <w:rFonts w:asciiTheme="minorHAnsi" w:hAnsiTheme="minorHAnsi"/>
          <w:b/>
        </w:rPr>
        <w:t>7. »Jurjevo vino« kot protokolarno vino občine</w:t>
      </w:r>
    </w:p>
    <w:p w14:paraId="0C9CF411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>Vinogradnik, katerega vino bo izbrano za »Jurjevo vino« ima pravico in obveznost, da to vino ustekleniči in opremi z etiketo in da izbrano vino za obdobje enega leta prodaja Občini Sv. Jurij v Slov. goricah. Izbrani vinogradnik pa je dolžan organizirati tudi pogostitev udeležencev po osrednji občinski proslavi z »Jurjevim vinom«.</w:t>
      </w:r>
    </w:p>
    <w:p w14:paraId="7C4BDE8E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05A5D823" w14:textId="77777777" w:rsidR="00631A04" w:rsidRPr="00715ECC" w:rsidRDefault="00631A04" w:rsidP="00631A04">
      <w:pPr>
        <w:rPr>
          <w:rFonts w:asciiTheme="minorHAnsi" w:hAnsiTheme="minorHAnsi"/>
          <w:b/>
        </w:rPr>
      </w:pPr>
    </w:p>
    <w:p w14:paraId="46617594" w14:textId="00943FF3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Jurovski Dol, </w:t>
      </w:r>
      <w:r w:rsidR="00441EDE">
        <w:rPr>
          <w:rFonts w:asciiTheme="minorHAnsi" w:hAnsiTheme="minorHAnsi"/>
        </w:rPr>
        <w:t>18</w:t>
      </w:r>
      <w:r>
        <w:rPr>
          <w:rFonts w:asciiTheme="minorHAnsi" w:hAnsiTheme="minorHAnsi"/>
        </w:rPr>
        <w:t>.04.2023</w:t>
      </w:r>
    </w:p>
    <w:p w14:paraId="23E897D1" w14:textId="3ADD95A5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Zadeva: </w:t>
      </w:r>
      <w:r>
        <w:rPr>
          <w:rFonts w:asciiTheme="minorHAnsi" w:hAnsiTheme="minorHAnsi"/>
        </w:rPr>
        <w:t>081-1/2023-</w:t>
      </w:r>
    </w:p>
    <w:p w14:paraId="2D14F9BB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18BD3561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                                                                                             Občina Sv. Jurij v Slov. goricah</w:t>
      </w:r>
    </w:p>
    <w:p w14:paraId="2DB597CA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                                                                                                             Peter Škrlec</w:t>
      </w:r>
    </w:p>
    <w:p w14:paraId="2A8CFA26" w14:textId="77777777" w:rsidR="00631A04" w:rsidRPr="00715ECC" w:rsidRDefault="00631A04" w:rsidP="00631A04">
      <w:pPr>
        <w:jc w:val="both"/>
        <w:rPr>
          <w:rFonts w:asciiTheme="minorHAnsi" w:hAnsiTheme="minorHAnsi"/>
        </w:rPr>
      </w:pPr>
      <w:r w:rsidRPr="00715ECC">
        <w:rPr>
          <w:rFonts w:asciiTheme="minorHAnsi" w:hAnsiTheme="minorHAnsi"/>
        </w:rPr>
        <w:t xml:space="preserve">                                                                                                                  Župan </w:t>
      </w:r>
    </w:p>
    <w:p w14:paraId="7D654E81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3281AEBD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34195683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4B18AEDD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0CF934DF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4F6E07A8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4B289E28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70485479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21DD8E09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4B9EAE49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2190F725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51660B00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52C0E08E" w14:textId="77777777" w:rsidR="00631A04" w:rsidRDefault="00631A04" w:rsidP="00631A04">
      <w:pPr>
        <w:jc w:val="both"/>
        <w:rPr>
          <w:rFonts w:asciiTheme="minorHAnsi" w:hAnsiTheme="minorHAnsi"/>
        </w:rPr>
      </w:pPr>
    </w:p>
    <w:p w14:paraId="4C739475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0913236D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3E42B4AF" w14:textId="77777777" w:rsidR="00631A04" w:rsidRDefault="00631A04" w:rsidP="00631A04">
      <w:pPr>
        <w:jc w:val="both"/>
        <w:rPr>
          <w:rFonts w:asciiTheme="minorHAnsi" w:hAnsiTheme="minorHAnsi"/>
        </w:rPr>
      </w:pPr>
    </w:p>
    <w:p w14:paraId="201A7E3C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33698369" w14:textId="77777777" w:rsidR="00631A04" w:rsidRPr="00715ECC" w:rsidRDefault="00631A04" w:rsidP="00631A04">
      <w:pPr>
        <w:jc w:val="both"/>
        <w:rPr>
          <w:rFonts w:asciiTheme="minorHAnsi" w:hAnsiTheme="minorHAnsi"/>
        </w:rPr>
      </w:pPr>
    </w:p>
    <w:p w14:paraId="71E33526" w14:textId="77777777" w:rsidR="00631A04" w:rsidRPr="00715ECC" w:rsidRDefault="00631A04" w:rsidP="00631A04">
      <w:pPr>
        <w:jc w:val="both"/>
        <w:rPr>
          <w:rFonts w:asciiTheme="minorHAnsi" w:hAnsiTheme="minorHAnsi"/>
          <w:i/>
        </w:rPr>
      </w:pPr>
    </w:p>
    <w:p w14:paraId="347AE320" w14:textId="77777777" w:rsidR="00631A04" w:rsidRPr="00715ECC" w:rsidRDefault="00631A04" w:rsidP="00631A04">
      <w:p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 xml:space="preserve">Objaviti: </w:t>
      </w:r>
    </w:p>
    <w:p w14:paraId="696800E3" w14:textId="77777777" w:rsidR="00631A04" w:rsidRPr="00715ECC" w:rsidRDefault="00631A04" w:rsidP="00631A04">
      <w:pPr>
        <w:numPr>
          <w:ilvl w:val="0"/>
          <w:numId w:val="2"/>
        </w:num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 xml:space="preserve">spletna stran občine, </w:t>
      </w:r>
    </w:p>
    <w:p w14:paraId="55F7027E" w14:textId="77777777" w:rsidR="00631A04" w:rsidRPr="00715ECC" w:rsidRDefault="00631A04" w:rsidP="00631A04">
      <w:pPr>
        <w:numPr>
          <w:ilvl w:val="0"/>
          <w:numId w:val="2"/>
        </w:num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>oglasna deska občine.</w:t>
      </w:r>
    </w:p>
    <w:p w14:paraId="0027898C" w14:textId="77777777" w:rsidR="00631A04" w:rsidRPr="00715ECC" w:rsidRDefault="00631A04" w:rsidP="00631A04">
      <w:pPr>
        <w:jc w:val="both"/>
        <w:rPr>
          <w:rFonts w:asciiTheme="minorHAnsi" w:hAnsiTheme="minorHAnsi"/>
          <w:i/>
        </w:rPr>
      </w:pPr>
    </w:p>
    <w:p w14:paraId="07D4774F" w14:textId="77777777" w:rsidR="00631A04" w:rsidRPr="00715ECC" w:rsidRDefault="00631A04" w:rsidP="00631A04">
      <w:p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 xml:space="preserve">Obvestiti: </w:t>
      </w:r>
    </w:p>
    <w:p w14:paraId="7CF1D50F" w14:textId="77777777" w:rsidR="00631A04" w:rsidRPr="00715ECC" w:rsidRDefault="00631A04" w:rsidP="00631A04">
      <w:pPr>
        <w:numPr>
          <w:ilvl w:val="0"/>
          <w:numId w:val="2"/>
        </w:num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 xml:space="preserve">Društvo vinogradnikov Sv. Jurij v Slov. goricah, Jurovski Dol 2, 2223 Jurovski Dol. </w:t>
      </w:r>
    </w:p>
    <w:p w14:paraId="648793FA" w14:textId="77777777" w:rsidR="00631A04" w:rsidRPr="00715ECC" w:rsidRDefault="00631A04" w:rsidP="00631A04">
      <w:pPr>
        <w:jc w:val="both"/>
        <w:rPr>
          <w:rFonts w:asciiTheme="minorHAnsi" w:hAnsiTheme="minorHAnsi"/>
          <w:i/>
        </w:rPr>
      </w:pPr>
    </w:p>
    <w:p w14:paraId="4044D256" w14:textId="77777777" w:rsidR="00631A04" w:rsidRPr="00715ECC" w:rsidRDefault="00631A04" w:rsidP="00631A04">
      <w:p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 xml:space="preserve">Vložiti: </w:t>
      </w:r>
    </w:p>
    <w:p w14:paraId="2B45F207" w14:textId="77777777" w:rsidR="00631A04" w:rsidRPr="00715ECC" w:rsidRDefault="00631A04" w:rsidP="00631A04">
      <w:pPr>
        <w:numPr>
          <w:ilvl w:val="0"/>
          <w:numId w:val="2"/>
        </w:numPr>
        <w:jc w:val="both"/>
        <w:rPr>
          <w:rFonts w:asciiTheme="minorHAnsi" w:hAnsiTheme="minorHAnsi"/>
          <w:i/>
        </w:rPr>
      </w:pPr>
      <w:r w:rsidRPr="00715ECC">
        <w:rPr>
          <w:rFonts w:asciiTheme="minorHAnsi" w:hAnsiTheme="minorHAnsi"/>
          <w:i/>
        </w:rPr>
        <w:t xml:space="preserve">v zadevo. </w:t>
      </w:r>
    </w:p>
    <w:p w14:paraId="02DCFFA9" w14:textId="77777777" w:rsidR="00BA719F" w:rsidRDefault="00BA719F"/>
    <w:sectPr w:rsidR="00BA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71B3"/>
    <w:multiLevelType w:val="hybridMultilevel"/>
    <w:tmpl w:val="A76C536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BB6"/>
    <w:multiLevelType w:val="hybridMultilevel"/>
    <w:tmpl w:val="1A209E30"/>
    <w:lvl w:ilvl="0" w:tplc="12EA05D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625579">
    <w:abstractNumId w:val="0"/>
  </w:num>
  <w:num w:numId="2" w16cid:durableId="3962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04"/>
    <w:rsid w:val="00441EDE"/>
    <w:rsid w:val="00631A04"/>
    <w:rsid w:val="00B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580F"/>
  <w15:chartTrackingRefBased/>
  <w15:docId w15:val="{186DC394-BAFD-405C-BEC0-B1A4FCB5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1A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2</cp:revision>
  <dcterms:created xsi:type="dcterms:W3CDTF">2023-04-12T14:19:00Z</dcterms:created>
  <dcterms:modified xsi:type="dcterms:W3CDTF">2023-04-18T05:20:00Z</dcterms:modified>
</cp:coreProperties>
</file>